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949E9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863301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011F53">
              <w:rPr>
                <w:rFonts w:ascii="Tw Cen MT" w:hAnsi="Tw Cen MT"/>
                <w:b/>
                <w:sz w:val="28"/>
                <w:szCs w:val="28"/>
              </w:rPr>
              <w:t>1EE101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C067A00" w:rsidR="00F71A3D" w:rsidRDefault="0065595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6718ECC0" w:rsidR="00F71A3D" w:rsidRDefault="00011F5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BASIC ELECTRICAL AND </w:t>
      </w:r>
      <w:r w:rsidR="00650C2B">
        <w:rPr>
          <w:rFonts w:ascii="Tw Cen MT" w:hAnsi="Tw Cen MT"/>
          <w:b/>
          <w:sz w:val="28"/>
          <w:szCs w:val="24"/>
        </w:rPr>
        <w:t>ELECTRONICS ENGINEERING</w:t>
      </w:r>
    </w:p>
    <w:p w14:paraId="772AFEF7" w14:textId="6B107AD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11F53">
        <w:rPr>
          <w:rFonts w:ascii="Tw Cen MT" w:hAnsi="Tw Cen MT"/>
          <w:sz w:val="26"/>
          <w:szCs w:val="26"/>
        </w:rPr>
        <w:t>Common to AIML, IOT and AIDS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DC3089" w:rsidRDefault="00F71A3D" w:rsidP="00DC3089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FCAD157" w14:textId="77777777" w:rsidR="006945AC" w:rsidRDefault="00304910" w:rsidP="0071207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</w:pPr>
      <w:r w:rsidRPr="0071207C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en-IN"/>
        </w:rPr>
        <w:t>PART-A</w:t>
      </w:r>
      <w:r w:rsidRPr="0071207C"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  <w:t xml:space="preserve">                                                                                                                                                                    </w:t>
      </w:r>
    </w:p>
    <w:p w14:paraId="02B9D8B2" w14:textId="09629AD5" w:rsidR="00710417" w:rsidRPr="0071207C" w:rsidRDefault="006945AC" w:rsidP="006945AC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  <w:t xml:space="preserve">     </w:t>
      </w:r>
      <w:r w:rsidR="00304910" w:rsidRPr="0071207C"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  <w:t>5X2=10M</w:t>
      </w:r>
      <w:r w:rsidR="00710417" w:rsidRPr="007120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796"/>
        <w:gridCol w:w="680"/>
        <w:gridCol w:w="797"/>
        <w:gridCol w:w="708"/>
      </w:tblGrid>
      <w:tr w:rsidR="00710417" w:rsidRPr="0071207C" w14:paraId="465C8196" w14:textId="77777777" w:rsidTr="00177D1B">
        <w:tc>
          <w:tcPr>
            <w:tcW w:w="817" w:type="dxa"/>
          </w:tcPr>
          <w:p w14:paraId="1CAEECFA" w14:textId="77777777" w:rsidR="00710417" w:rsidRPr="0071207C" w:rsidRDefault="00710417" w:rsidP="007120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DC60011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Find the unknown currents</w:t>
            </w:r>
          </w:p>
          <w:p w14:paraId="2FFD96CB" w14:textId="3FF067C9" w:rsidR="00710417" w:rsidRPr="0071207C" w:rsidRDefault="00304910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object w:dxaOrig="5976" w:dyaOrig="4044" w14:anchorId="30E372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45pt;height:78.1pt" o:ole="">
                  <v:imagedata r:id="rId9" o:title=""/>
                </v:shape>
                <o:OLEObject Type="Embed" ProgID="PBrush" ShapeID="_x0000_i1025" DrawAspect="Content" ObjectID="_1783144182" r:id="rId10"/>
              </w:object>
            </w:r>
          </w:p>
        </w:tc>
        <w:tc>
          <w:tcPr>
            <w:tcW w:w="680" w:type="dxa"/>
          </w:tcPr>
          <w:p w14:paraId="2E8EC516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62BA094" w14:textId="662E11F8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2BC2176" w14:textId="107443D1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0417" w:rsidRPr="0071207C" w14:paraId="73F05BF2" w14:textId="77777777" w:rsidTr="00177D1B">
        <w:tc>
          <w:tcPr>
            <w:tcW w:w="817" w:type="dxa"/>
          </w:tcPr>
          <w:p w14:paraId="65E42989" w14:textId="77777777" w:rsidR="00710417" w:rsidRPr="0071207C" w:rsidRDefault="00710417" w:rsidP="007120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D1A68FF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793B04FB" w14:textId="77777777" w:rsidR="00710417" w:rsidRPr="0071207C" w:rsidRDefault="00710417" w:rsidP="00DC308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Average value</w:t>
            </w:r>
          </w:p>
          <w:p w14:paraId="683B053F" w14:textId="77777777" w:rsidR="00710417" w:rsidRPr="0071207C" w:rsidRDefault="00710417" w:rsidP="00DC308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Form Factor</w:t>
            </w:r>
          </w:p>
        </w:tc>
        <w:tc>
          <w:tcPr>
            <w:tcW w:w="680" w:type="dxa"/>
          </w:tcPr>
          <w:p w14:paraId="3B4529AA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5C282F" w14:textId="56E1FC44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57E9393" w14:textId="36C8DB5E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0417" w:rsidRPr="0071207C" w14:paraId="2224B64B" w14:textId="77777777" w:rsidTr="00177D1B">
        <w:tc>
          <w:tcPr>
            <w:tcW w:w="817" w:type="dxa"/>
          </w:tcPr>
          <w:p w14:paraId="6704422E" w14:textId="77777777" w:rsidR="00710417" w:rsidRPr="0071207C" w:rsidRDefault="00710417" w:rsidP="007120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96BD4E0" w14:textId="77777777" w:rsidR="00710417" w:rsidRPr="0071207C" w:rsidRDefault="00710417" w:rsidP="00DC308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State the working principle of transformer</w:t>
            </w:r>
          </w:p>
        </w:tc>
        <w:tc>
          <w:tcPr>
            <w:tcW w:w="680" w:type="dxa"/>
          </w:tcPr>
          <w:p w14:paraId="28D25A03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D3E741" w14:textId="733D2439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45B6AFF" w14:textId="52946BCE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0417" w:rsidRPr="0071207C" w14:paraId="5DD59031" w14:textId="77777777" w:rsidTr="00177D1B">
        <w:tc>
          <w:tcPr>
            <w:tcW w:w="817" w:type="dxa"/>
          </w:tcPr>
          <w:p w14:paraId="7572262C" w14:textId="77777777" w:rsidR="00710417" w:rsidRPr="0071207C" w:rsidRDefault="00710417" w:rsidP="007120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72F5867" w14:textId="77777777" w:rsidR="00710417" w:rsidRPr="0071207C" w:rsidRDefault="00710417" w:rsidP="00DC3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Find the running speed of a 4-pole induction motor working on 50Hz supply having 3% slip</w:t>
            </w:r>
          </w:p>
        </w:tc>
        <w:tc>
          <w:tcPr>
            <w:tcW w:w="680" w:type="dxa"/>
          </w:tcPr>
          <w:p w14:paraId="2E5F28FB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B3FC8E" w14:textId="1BF22667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AEC7F1E" w14:textId="22F8A2B1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0417" w:rsidRPr="0071207C" w14:paraId="708797DE" w14:textId="77777777" w:rsidTr="00177D1B">
        <w:tc>
          <w:tcPr>
            <w:tcW w:w="817" w:type="dxa"/>
          </w:tcPr>
          <w:p w14:paraId="65099006" w14:textId="77777777" w:rsidR="00710417" w:rsidRPr="0071207C" w:rsidRDefault="00710417" w:rsidP="007120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AE7296C" w14:textId="77777777" w:rsidR="00710417" w:rsidRPr="0071207C" w:rsidRDefault="00710417" w:rsidP="00DC308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Write the applications of Diode.</w:t>
            </w:r>
          </w:p>
        </w:tc>
        <w:tc>
          <w:tcPr>
            <w:tcW w:w="680" w:type="dxa"/>
          </w:tcPr>
          <w:p w14:paraId="512CD5A5" w14:textId="77777777" w:rsidR="00710417" w:rsidRPr="0071207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0D0ABC" w14:textId="3264F595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4F61A86F" w14:textId="37862682" w:rsidR="00710417" w:rsidRPr="0071207C" w:rsidRDefault="00304910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07C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710417" w:rsidRPr="0071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8674514" w14:textId="77777777" w:rsidR="006945AC" w:rsidRDefault="006945AC" w:rsidP="0030491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en-IN"/>
        </w:rPr>
      </w:pPr>
    </w:p>
    <w:p w14:paraId="7C570831" w14:textId="26DA8684" w:rsidR="00304910" w:rsidRPr="0071207C" w:rsidRDefault="00304910" w:rsidP="0030491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en-IN"/>
        </w:rPr>
      </w:pPr>
      <w:r w:rsidRPr="0071207C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en-IN"/>
        </w:rPr>
        <w:t>PART-B</w:t>
      </w:r>
    </w:p>
    <w:p w14:paraId="31E244E0" w14:textId="7BBAA47C" w:rsidR="00304910" w:rsidRPr="0071207C" w:rsidRDefault="00304910" w:rsidP="00304910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</w:pPr>
      <w:r w:rsidRPr="0071207C">
        <w:rPr>
          <w:rFonts w:ascii="Times New Roman" w:hAnsi="Times New Roman" w:cs="Times New Roman"/>
          <w:b/>
          <w:bCs/>
          <w:iCs/>
          <w:sz w:val="24"/>
          <w:szCs w:val="24"/>
          <w:lang w:eastAsia="en-IN"/>
        </w:rPr>
        <w:t>5X10=50M</w:t>
      </w:r>
    </w:p>
    <w:tbl>
      <w:tblPr>
        <w:tblStyle w:val="TableGrid"/>
        <w:tblW w:w="10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708"/>
        <w:gridCol w:w="797"/>
        <w:gridCol w:w="708"/>
        <w:gridCol w:w="14"/>
      </w:tblGrid>
      <w:tr w:rsidR="00710417" w:rsidRPr="006945AC" w14:paraId="321AE59F" w14:textId="77777777" w:rsidTr="00177D1B">
        <w:tc>
          <w:tcPr>
            <w:tcW w:w="10699" w:type="dxa"/>
            <w:gridSpan w:val="6"/>
          </w:tcPr>
          <w:p w14:paraId="747B1D2B" w14:textId="6721BED8" w:rsidR="00710417" w:rsidRPr="006945AC" w:rsidRDefault="00304910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10417" w:rsidRPr="006945AC" w14:paraId="24515750" w14:textId="77777777" w:rsidTr="00177D1B">
        <w:trPr>
          <w:gridAfter w:val="1"/>
          <w:wAfter w:w="14" w:type="dxa"/>
          <w:trHeight w:val="788"/>
        </w:trPr>
        <w:tc>
          <w:tcPr>
            <w:tcW w:w="675" w:type="dxa"/>
            <w:vMerge w:val="restart"/>
          </w:tcPr>
          <w:p w14:paraId="72C7347B" w14:textId="11D63DF8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F355056" w14:textId="6F0E963E" w:rsidR="00710417" w:rsidRPr="006945AC" w:rsidRDefault="006945AC" w:rsidP="006945AC">
            <w:pPr>
              <w:pStyle w:val="Default"/>
            </w:pPr>
            <w:r>
              <w:t xml:space="preserve">a) </w:t>
            </w:r>
            <w:r w:rsidR="00710417" w:rsidRPr="006945AC">
              <w:t>Find the equivalent resistance between points A and B.</w:t>
            </w:r>
          </w:p>
          <w:p w14:paraId="1B57E49C" w14:textId="4DF4A498" w:rsidR="00710417" w:rsidRPr="006945AC" w:rsidRDefault="006945AC" w:rsidP="00DC3089">
            <w:pPr>
              <w:pStyle w:val="Default"/>
              <w:ind w:left="360"/>
              <w:jc w:val="center"/>
            </w:pPr>
            <w:r w:rsidRPr="006945AC">
              <w:rPr>
                <w:rFonts w:eastAsiaTheme="minorHAnsi"/>
                <w:lang w:val="en-IN"/>
              </w:rPr>
              <w:object w:dxaOrig="7884" w:dyaOrig="3456" w14:anchorId="20BDB670">
                <v:shape id="_x0000_i1026" type="#_x0000_t75" style="width:200.4pt;height:72.7pt" o:ole="">
                  <v:imagedata r:id="rId11" o:title=""/>
                </v:shape>
                <o:OLEObject Type="Embed" ProgID="PBrush" ShapeID="_x0000_i1026" DrawAspect="Content" ObjectID="_1783144183" r:id="rId12"/>
              </w:object>
            </w:r>
          </w:p>
        </w:tc>
        <w:tc>
          <w:tcPr>
            <w:tcW w:w="708" w:type="dxa"/>
          </w:tcPr>
          <w:p w14:paraId="070604AF" w14:textId="6FB8710F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 xml:space="preserve"> 5M</w:t>
            </w:r>
          </w:p>
        </w:tc>
        <w:tc>
          <w:tcPr>
            <w:tcW w:w="797" w:type="dxa"/>
          </w:tcPr>
          <w:p w14:paraId="6D63CFCB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72077CF2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710417" w:rsidRPr="006945AC" w14:paraId="4B21108C" w14:textId="77777777" w:rsidTr="00177D1B">
        <w:trPr>
          <w:gridAfter w:val="1"/>
          <w:wAfter w:w="14" w:type="dxa"/>
          <w:trHeight w:val="597"/>
        </w:trPr>
        <w:tc>
          <w:tcPr>
            <w:tcW w:w="675" w:type="dxa"/>
            <w:vMerge/>
          </w:tcPr>
          <w:p w14:paraId="5F8F543A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189F2FCE" w14:textId="0B6D9754" w:rsidR="00710417" w:rsidRPr="006945AC" w:rsidRDefault="00710417" w:rsidP="00DC3089">
            <w:pPr>
              <w:pStyle w:val="Default"/>
            </w:pPr>
            <w:r w:rsidRPr="006945AC">
              <w:t xml:space="preserve">b) Find the value of ‘R’ in the circuit shown in </w:t>
            </w:r>
            <w:r w:rsidR="006945AC">
              <w:t>f</w:t>
            </w:r>
            <w:r w:rsidRPr="006945AC">
              <w:t>igure</w:t>
            </w:r>
            <w:r w:rsidR="006945AC">
              <w:t xml:space="preserve"> below.</w:t>
            </w:r>
          </w:p>
          <w:p w14:paraId="604FDCD1" w14:textId="408AE141" w:rsidR="00710417" w:rsidRPr="006945AC" w:rsidRDefault="006945AC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object w:dxaOrig="8808" w:dyaOrig="4200" w14:anchorId="290C9838">
                <v:shape id="_x0000_i1027" type="#_x0000_t75" style="width:203.75pt;height:95.1pt" o:ole="">
                  <v:imagedata r:id="rId13" o:title=""/>
                </v:shape>
                <o:OLEObject Type="Embed" ProgID="PBrush" ShapeID="_x0000_i1027" DrawAspect="Content" ObjectID="_1783144184" r:id="rId14"/>
              </w:object>
            </w:r>
          </w:p>
        </w:tc>
        <w:tc>
          <w:tcPr>
            <w:tcW w:w="708" w:type="dxa"/>
          </w:tcPr>
          <w:p w14:paraId="72D7172A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A08CE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6A4A9AC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710417" w:rsidRPr="006945AC" w14:paraId="528F6E9C" w14:textId="77777777" w:rsidTr="00177D1B">
        <w:tc>
          <w:tcPr>
            <w:tcW w:w="10699" w:type="dxa"/>
            <w:gridSpan w:val="6"/>
          </w:tcPr>
          <w:p w14:paraId="4E84AA8B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OR</w:t>
            </w:r>
          </w:p>
        </w:tc>
      </w:tr>
      <w:tr w:rsidR="00710417" w:rsidRPr="006945AC" w14:paraId="15F9451A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639347E3" w14:textId="63140DC3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439BAEA" w14:textId="33C7D4A3" w:rsidR="00710417" w:rsidRPr="006945AC" w:rsidRDefault="00710417" w:rsidP="00DC3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="00177D1B">
              <w:rPr>
                <w:rFonts w:ascii="Times New Roman" w:hAnsi="Times New Roman" w:cs="Times New Roman"/>
                <w:sz w:val="24"/>
                <w:szCs w:val="24"/>
              </w:rPr>
              <w:t>current flowing through 6</w:t>
            </w: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Ω resistor by applying superposition theorem.</w:t>
            </w:r>
          </w:p>
          <w:p w14:paraId="55C4689D" w14:textId="6F7800C3" w:rsidR="00710417" w:rsidRPr="006945AC" w:rsidRDefault="006945AC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object w:dxaOrig="8076" w:dyaOrig="3420" w14:anchorId="6338524A">
                <v:shape id="_x0000_i1028" type="#_x0000_t75" style="width:173.9pt;height:74.7pt" o:ole="">
                  <v:imagedata r:id="rId15" o:title=""/>
                </v:shape>
                <o:OLEObject Type="Embed" ProgID="PBrush" ShapeID="_x0000_i1028" DrawAspect="Content" ObjectID="_1783144185" r:id="rId16"/>
              </w:object>
            </w:r>
          </w:p>
        </w:tc>
        <w:tc>
          <w:tcPr>
            <w:tcW w:w="708" w:type="dxa"/>
          </w:tcPr>
          <w:p w14:paraId="6AEE456B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1EA19C6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1CEB9D2B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710417" w:rsidRPr="006945AC" w14:paraId="2D9A2FF0" w14:textId="77777777" w:rsidTr="00177D1B">
        <w:tc>
          <w:tcPr>
            <w:tcW w:w="10699" w:type="dxa"/>
            <w:gridSpan w:val="6"/>
          </w:tcPr>
          <w:p w14:paraId="322F6855" w14:textId="77777777" w:rsidR="00304910" w:rsidRPr="006945AC" w:rsidRDefault="00304910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E806C5" w14:textId="77777777" w:rsidR="00177D1B" w:rsidRDefault="00177D1B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DCBF0E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10417" w:rsidRPr="006945AC" w14:paraId="3204D7F9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0F2DD857" w14:textId="1360D44C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CD14663" w14:textId="25E6DB73" w:rsidR="00710417" w:rsidRPr="006945AC" w:rsidRDefault="00710417" w:rsidP="00DC30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Write the advantages of three phase supply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3863A6D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3F7C482E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1DE9EBB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710417" w:rsidRPr="006945AC" w14:paraId="164B85DF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7EDE3508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DA58259" w14:textId="247D8599" w:rsidR="00710417" w:rsidRPr="006945AC" w:rsidRDefault="00710417" w:rsidP="00DC30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Derive the relation between line voltage and phase voltage in three phase star connected balanced supply with neat phasor diagrams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1864F5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589ED9F4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11C5090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53AAFF3B" w14:textId="77777777" w:rsidTr="00177D1B">
        <w:tc>
          <w:tcPr>
            <w:tcW w:w="10699" w:type="dxa"/>
            <w:gridSpan w:val="6"/>
          </w:tcPr>
          <w:p w14:paraId="6A5B8284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0417" w:rsidRPr="006945AC" w14:paraId="07E57822" w14:textId="77777777" w:rsidTr="00177D1B">
        <w:trPr>
          <w:gridAfter w:val="1"/>
          <w:wAfter w:w="14" w:type="dxa"/>
          <w:trHeight w:val="748"/>
        </w:trPr>
        <w:tc>
          <w:tcPr>
            <w:tcW w:w="675" w:type="dxa"/>
          </w:tcPr>
          <w:p w14:paraId="620E6F3F" w14:textId="04BD3504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ECEA48B" w14:textId="77777777" w:rsidR="00710417" w:rsidRPr="006945AC" w:rsidRDefault="00710417" w:rsidP="00DC3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</w:pPr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 xml:space="preserve">A resistance of 20Ω, inductance of 0.2 H and capacitance of 150 </w:t>
            </w:r>
            <w:proofErr w:type="spellStart"/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>μF</w:t>
            </w:r>
            <w:proofErr w:type="spellEnd"/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 xml:space="preserve"> are connected in series and are fed by a 230 V, 50 Hz supply. Find Inductive reactance (X</w:t>
            </w:r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vertAlign w:val="subscript"/>
                <w:lang w:val="en-IN"/>
              </w:rPr>
              <w:t>L</w:t>
            </w:r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>), Capacitive reactance (X</w:t>
            </w:r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vertAlign w:val="subscript"/>
                <w:lang w:val="en-IN"/>
              </w:rPr>
              <w:t>C</w:t>
            </w:r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>), Impedance(Z), Power factor (</w:t>
            </w:r>
            <w:proofErr w:type="spellStart"/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>p.f</w:t>
            </w:r>
            <w:proofErr w:type="spellEnd"/>
            <w:r w:rsidRPr="006945AC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  <w:lang w:val="en-IN"/>
              </w:rPr>
              <w:t>), active power and reactive power.</w:t>
            </w:r>
          </w:p>
        </w:tc>
        <w:tc>
          <w:tcPr>
            <w:tcW w:w="708" w:type="dxa"/>
          </w:tcPr>
          <w:p w14:paraId="388B4E7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34E59F6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7FDE22AE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710417" w:rsidRPr="006945AC" w14:paraId="382F9D35" w14:textId="77777777" w:rsidTr="00177D1B">
        <w:tc>
          <w:tcPr>
            <w:tcW w:w="10699" w:type="dxa"/>
            <w:gridSpan w:val="6"/>
          </w:tcPr>
          <w:p w14:paraId="5FC25F77" w14:textId="77777777" w:rsidR="00304910" w:rsidRPr="006945AC" w:rsidRDefault="00304910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3E5AD7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10417" w:rsidRPr="006945AC" w14:paraId="79CD04DB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15AECF73" w14:textId="52D4ED6E" w:rsidR="00710417" w:rsidRPr="006945AC" w:rsidRDefault="00304910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14:paraId="6E593668" w14:textId="7E7B089C" w:rsidR="00710417" w:rsidRPr="006945AC" w:rsidRDefault="00710417" w:rsidP="00304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Derive the EMF equation of single-phase transformer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F89267E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96B392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5F73D55C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250592C4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49404EFA" w14:textId="5E4DC381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4322ABC1" w14:textId="51063431" w:rsidR="00710417" w:rsidRPr="006945AC" w:rsidRDefault="00710417" w:rsidP="00304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Write short notes on equivalent circuit of single-phase transformer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423EA46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DF4D22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619ED2B0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54EEA940" w14:textId="77777777" w:rsidTr="00177D1B">
        <w:tc>
          <w:tcPr>
            <w:tcW w:w="10699" w:type="dxa"/>
            <w:gridSpan w:val="6"/>
          </w:tcPr>
          <w:p w14:paraId="61DC2119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0417" w:rsidRPr="006945AC" w14:paraId="4F751424" w14:textId="77777777" w:rsidTr="00177D1B">
        <w:trPr>
          <w:gridAfter w:val="1"/>
          <w:wAfter w:w="14" w:type="dxa"/>
          <w:trHeight w:val="70"/>
        </w:trPr>
        <w:tc>
          <w:tcPr>
            <w:tcW w:w="675" w:type="dxa"/>
          </w:tcPr>
          <w:p w14:paraId="62DFEF0A" w14:textId="59E32D51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3E236F6" w14:textId="760D2ED0" w:rsidR="00710417" w:rsidRPr="006945AC" w:rsidRDefault="00710417" w:rsidP="00DC3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With neat diagrams explain the speed control techniques of separately excited dc motor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8635D86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707B591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7DCD7E59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6744A58E" w14:textId="77777777" w:rsidTr="00177D1B">
        <w:tc>
          <w:tcPr>
            <w:tcW w:w="10699" w:type="dxa"/>
            <w:gridSpan w:val="6"/>
          </w:tcPr>
          <w:p w14:paraId="51091FDA" w14:textId="77777777" w:rsidR="006945AC" w:rsidRDefault="006945AC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29400" w14:textId="44B0E334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10417" w:rsidRPr="006945AC" w14:paraId="5BD731E4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4F902575" w14:textId="7B4E592F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7F9D06B" w14:textId="0EDB96A8" w:rsidR="00710417" w:rsidRPr="006945AC" w:rsidRDefault="00710417" w:rsidP="00304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speed </w:t>
            </w:r>
            <w:r w:rsidR="00177D1B">
              <w:rPr>
                <w:rFonts w:ascii="Times New Roman" w:hAnsi="Times New Roman" w:cs="Times New Roman"/>
                <w:sz w:val="24"/>
                <w:szCs w:val="24"/>
              </w:rPr>
              <w:t>torque slip characteristics of I</w:t>
            </w: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nduction motor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5BD8DAE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F1533C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5C12E48F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2AB6C4D6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69A1DFE7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0217863A" w14:textId="72C9DACB" w:rsidR="00710417" w:rsidRPr="006945AC" w:rsidRDefault="00710417" w:rsidP="00304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Explain the working principle of synchronous generator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B85025C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8B87278" w14:textId="143534CE" w:rsidR="00710417" w:rsidRPr="006945AC" w:rsidRDefault="00710417" w:rsidP="00177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770C376A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56938AF1" w14:textId="77777777" w:rsidTr="00177D1B">
        <w:tc>
          <w:tcPr>
            <w:tcW w:w="10699" w:type="dxa"/>
            <w:gridSpan w:val="6"/>
          </w:tcPr>
          <w:p w14:paraId="40AA0BCD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0417" w:rsidRPr="006945AC" w14:paraId="66F96BED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754626B9" w14:textId="07C05B56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F488BFB" w14:textId="37B1CBC0" w:rsidR="00710417" w:rsidRPr="006945AC" w:rsidRDefault="00710417" w:rsidP="00304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Explain the working of MCB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D2EF0EE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DD9EA5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6D1C0504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5838F176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09AE5E82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016C5AED" w14:textId="3AE25539" w:rsidR="00710417" w:rsidRPr="006945AC" w:rsidRDefault="00710417" w:rsidP="00304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Give brief about types of earthing</w:t>
            </w:r>
            <w:r w:rsid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4E8E454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8C4720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51918F72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4BF7F4AC" w14:textId="77777777" w:rsidTr="00177D1B">
        <w:tc>
          <w:tcPr>
            <w:tcW w:w="10699" w:type="dxa"/>
            <w:gridSpan w:val="6"/>
          </w:tcPr>
          <w:p w14:paraId="5EAD9819" w14:textId="77777777" w:rsidR="006945AC" w:rsidRDefault="006945AC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230809" w14:textId="17EC48B2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10417" w:rsidRPr="006945AC" w14:paraId="2C7C5B2E" w14:textId="77777777" w:rsidTr="00177D1B">
        <w:trPr>
          <w:gridAfter w:val="1"/>
          <w:wAfter w:w="14" w:type="dxa"/>
          <w:trHeight w:val="123"/>
        </w:trPr>
        <w:tc>
          <w:tcPr>
            <w:tcW w:w="675" w:type="dxa"/>
          </w:tcPr>
          <w:p w14:paraId="02723531" w14:textId="797C9E12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26F4FF2" w14:textId="77777777" w:rsidR="00710417" w:rsidRPr="006945AC" w:rsidRDefault="00710417" w:rsidP="00DC3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With neat diagrams explain the V-I Characteristics of P-N junction Diode.</w:t>
            </w:r>
          </w:p>
        </w:tc>
        <w:tc>
          <w:tcPr>
            <w:tcW w:w="708" w:type="dxa"/>
          </w:tcPr>
          <w:p w14:paraId="335AEB22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FB3744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5D840338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710417" w:rsidRPr="006945AC" w14:paraId="7D693907" w14:textId="77777777" w:rsidTr="00177D1B">
        <w:tc>
          <w:tcPr>
            <w:tcW w:w="10699" w:type="dxa"/>
            <w:gridSpan w:val="6"/>
          </w:tcPr>
          <w:p w14:paraId="39C2B367" w14:textId="77777777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0417" w:rsidRPr="006945AC" w14:paraId="3B7ACECF" w14:textId="77777777" w:rsidTr="00177D1B">
        <w:trPr>
          <w:gridAfter w:val="1"/>
          <w:wAfter w:w="14" w:type="dxa"/>
        </w:trPr>
        <w:tc>
          <w:tcPr>
            <w:tcW w:w="675" w:type="dxa"/>
          </w:tcPr>
          <w:p w14:paraId="48BDADBD" w14:textId="3CC922B5" w:rsidR="00710417" w:rsidRPr="006945AC" w:rsidRDefault="00710417" w:rsidP="00DC3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3089" w:rsidRPr="0069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FBF1097" w14:textId="73D66BC6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Explain the working of transistor as</w:t>
            </w:r>
            <w:r w:rsidR="005416B3">
              <w:rPr>
                <w:rFonts w:ascii="Times New Roman" w:hAnsi="Times New Roman" w:cs="Times New Roman"/>
                <w:sz w:val="24"/>
                <w:szCs w:val="24"/>
              </w:rPr>
              <w:t xml:space="preserve"> an</w:t>
            </w: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 xml:space="preserve"> amplifier.</w:t>
            </w:r>
          </w:p>
        </w:tc>
        <w:tc>
          <w:tcPr>
            <w:tcW w:w="708" w:type="dxa"/>
          </w:tcPr>
          <w:p w14:paraId="4FEC3E08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149631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71D2B51B" w14:textId="77777777" w:rsidR="00710417" w:rsidRPr="006945AC" w:rsidRDefault="00710417" w:rsidP="00DC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5A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715CBABB" w14:textId="77777777" w:rsidR="00710417" w:rsidRPr="0071207C" w:rsidRDefault="00710417" w:rsidP="00DC3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74887B" w14:textId="717F52A8" w:rsidR="00710417" w:rsidRPr="0071207C" w:rsidRDefault="00710417" w:rsidP="00DC3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207C">
        <w:rPr>
          <w:rFonts w:ascii="Times New Roman" w:hAnsi="Times New Roman" w:cs="Times New Roman"/>
          <w:sz w:val="24"/>
          <w:szCs w:val="24"/>
        </w:rPr>
        <w:t>***</w:t>
      </w:r>
    </w:p>
    <w:p w14:paraId="0634C12C" w14:textId="77777777" w:rsidR="00710417" w:rsidRPr="0071207C" w:rsidRDefault="00710417" w:rsidP="00DC308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710417" w:rsidRPr="0071207C" w:rsidSect="006945AC">
      <w:footerReference w:type="default" r:id="rId17"/>
      <w:pgSz w:w="11906" w:h="16838"/>
      <w:pgMar w:top="568" w:right="566" w:bottom="1440" w:left="567" w:header="708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223E9" w14:textId="77777777" w:rsidR="00D70010" w:rsidRDefault="00D70010" w:rsidP="007E6F1F">
      <w:pPr>
        <w:spacing w:after="0" w:line="240" w:lineRule="auto"/>
      </w:pPr>
      <w:r>
        <w:separator/>
      </w:r>
    </w:p>
  </w:endnote>
  <w:endnote w:type="continuationSeparator" w:id="0">
    <w:p w14:paraId="553FFF08" w14:textId="77777777" w:rsidR="00D70010" w:rsidRDefault="00D7001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D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D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2F087" w14:textId="77777777" w:rsidR="00D70010" w:rsidRDefault="00D70010" w:rsidP="007E6F1F">
      <w:pPr>
        <w:spacing w:after="0" w:line="240" w:lineRule="auto"/>
      </w:pPr>
      <w:r>
        <w:separator/>
      </w:r>
    </w:p>
  </w:footnote>
  <w:footnote w:type="continuationSeparator" w:id="0">
    <w:p w14:paraId="243709AB" w14:textId="77777777" w:rsidR="00D70010" w:rsidRDefault="00D7001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0BF3"/>
    <w:multiLevelType w:val="hybridMultilevel"/>
    <w:tmpl w:val="7FC4E54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60358"/>
    <w:multiLevelType w:val="hybridMultilevel"/>
    <w:tmpl w:val="05501D4E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0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64B8"/>
    <w:multiLevelType w:val="hybridMultilevel"/>
    <w:tmpl w:val="91ACFC4E"/>
    <w:lvl w:ilvl="0" w:tplc="E3749A64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EF5C72"/>
    <w:multiLevelType w:val="hybridMultilevel"/>
    <w:tmpl w:val="67C2E0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84943"/>
    <w:multiLevelType w:val="hybridMultilevel"/>
    <w:tmpl w:val="64407E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EA4170"/>
    <w:multiLevelType w:val="hybridMultilevel"/>
    <w:tmpl w:val="83862E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7"/>
  </w:num>
  <w:num w:numId="4">
    <w:abstractNumId w:val="21"/>
  </w:num>
  <w:num w:numId="5">
    <w:abstractNumId w:val="17"/>
  </w:num>
  <w:num w:numId="6">
    <w:abstractNumId w:val="6"/>
  </w:num>
  <w:num w:numId="7">
    <w:abstractNumId w:val="12"/>
  </w:num>
  <w:num w:numId="8">
    <w:abstractNumId w:val="13"/>
  </w:num>
  <w:num w:numId="9">
    <w:abstractNumId w:val="9"/>
  </w:num>
  <w:num w:numId="10">
    <w:abstractNumId w:val="16"/>
  </w:num>
  <w:num w:numId="11">
    <w:abstractNumId w:val="10"/>
  </w:num>
  <w:num w:numId="12">
    <w:abstractNumId w:val="22"/>
  </w:num>
  <w:num w:numId="13">
    <w:abstractNumId w:val="11"/>
  </w:num>
  <w:num w:numId="14">
    <w:abstractNumId w:val="20"/>
  </w:num>
  <w:num w:numId="15">
    <w:abstractNumId w:val="8"/>
  </w:num>
  <w:num w:numId="16">
    <w:abstractNumId w:val="4"/>
  </w:num>
  <w:num w:numId="17">
    <w:abstractNumId w:val="1"/>
  </w:num>
  <w:num w:numId="18">
    <w:abstractNumId w:val="5"/>
  </w:num>
  <w:num w:numId="19">
    <w:abstractNumId w:val="19"/>
  </w:num>
  <w:num w:numId="20">
    <w:abstractNumId w:val="18"/>
  </w:num>
  <w:num w:numId="21">
    <w:abstractNumId w:val="2"/>
  </w:num>
  <w:num w:numId="22">
    <w:abstractNumId w:val="14"/>
  </w:num>
  <w:num w:numId="23">
    <w:abstractNumId w:val="15"/>
  </w:num>
  <w:num w:numId="24">
    <w:abstractNumId w:val="0"/>
  </w:num>
  <w:num w:numId="25">
    <w:abstractNumId w:val="2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11F53"/>
    <w:rsid w:val="00015B78"/>
    <w:rsid w:val="00021084"/>
    <w:rsid w:val="00025404"/>
    <w:rsid w:val="00053213"/>
    <w:rsid w:val="000C5A03"/>
    <w:rsid w:val="000E6C32"/>
    <w:rsid w:val="00177D1B"/>
    <w:rsid w:val="00180834"/>
    <w:rsid w:val="002647B3"/>
    <w:rsid w:val="002F0B47"/>
    <w:rsid w:val="00304910"/>
    <w:rsid w:val="0034108C"/>
    <w:rsid w:val="003438FF"/>
    <w:rsid w:val="0039764C"/>
    <w:rsid w:val="003C2F4C"/>
    <w:rsid w:val="003E1C4B"/>
    <w:rsid w:val="00430E85"/>
    <w:rsid w:val="00436229"/>
    <w:rsid w:val="004550CB"/>
    <w:rsid w:val="004700A3"/>
    <w:rsid w:val="0049451B"/>
    <w:rsid w:val="005416B3"/>
    <w:rsid w:val="00542E8C"/>
    <w:rsid w:val="00546935"/>
    <w:rsid w:val="005A0026"/>
    <w:rsid w:val="005C484C"/>
    <w:rsid w:val="0060161A"/>
    <w:rsid w:val="00604839"/>
    <w:rsid w:val="00605F7A"/>
    <w:rsid w:val="00622036"/>
    <w:rsid w:val="00650C2B"/>
    <w:rsid w:val="00655950"/>
    <w:rsid w:val="0068787E"/>
    <w:rsid w:val="006938D2"/>
    <w:rsid w:val="006945AC"/>
    <w:rsid w:val="006B0F4C"/>
    <w:rsid w:val="006C7C29"/>
    <w:rsid w:val="00710417"/>
    <w:rsid w:val="0071207C"/>
    <w:rsid w:val="00764B5C"/>
    <w:rsid w:val="007E6F1F"/>
    <w:rsid w:val="00855E34"/>
    <w:rsid w:val="00863301"/>
    <w:rsid w:val="00891CE4"/>
    <w:rsid w:val="009E7D74"/>
    <w:rsid w:val="00A12E52"/>
    <w:rsid w:val="00A35280"/>
    <w:rsid w:val="00A872C9"/>
    <w:rsid w:val="00AB5A24"/>
    <w:rsid w:val="00AE1F4C"/>
    <w:rsid w:val="00B10D36"/>
    <w:rsid w:val="00BF58DF"/>
    <w:rsid w:val="00C16758"/>
    <w:rsid w:val="00CC0DF8"/>
    <w:rsid w:val="00CE10CE"/>
    <w:rsid w:val="00CE6BA4"/>
    <w:rsid w:val="00D16987"/>
    <w:rsid w:val="00D222ED"/>
    <w:rsid w:val="00D30706"/>
    <w:rsid w:val="00D46E45"/>
    <w:rsid w:val="00D70010"/>
    <w:rsid w:val="00D72678"/>
    <w:rsid w:val="00DC3089"/>
    <w:rsid w:val="00DC5735"/>
    <w:rsid w:val="00E117EF"/>
    <w:rsid w:val="00E313D4"/>
    <w:rsid w:val="00E33D35"/>
    <w:rsid w:val="00E464A1"/>
    <w:rsid w:val="00EB172B"/>
    <w:rsid w:val="00ED590A"/>
    <w:rsid w:val="00F17C05"/>
    <w:rsid w:val="00F71A3D"/>
    <w:rsid w:val="00F8415C"/>
    <w:rsid w:val="00F8477F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7104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7104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4D2DA-3170-40F0-A681-1396578C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cp:lastPrinted>2024-07-22T03:33:00Z</cp:lastPrinted>
  <dcterms:created xsi:type="dcterms:W3CDTF">2023-03-23T04:54:00Z</dcterms:created>
  <dcterms:modified xsi:type="dcterms:W3CDTF">2024-07-22T03:33:00Z</dcterms:modified>
</cp:coreProperties>
</file>